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D781" w14:textId="58DA39AA" w:rsidR="00DF3FFB" w:rsidRPr="002D5C27" w:rsidRDefault="002D5C27" w:rsidP="002D5C27">
      <w:pPr>
        <w:spacing w:before="100" w:beforeAutospacing="1"/>
        <w:ind w:left="-426" w:firstLine="426"/>
        <w:rPr>
          <w:rFonts w:cs="Arial"/>
          <w:b/>
          <w:szCs w:val="22"/>
        </w:rPr>
      </w:pPr>
      <w:r w:rsidRPr="00DF3FFB">
        <w:rPr>
          <w:rFonts w:cs="Arial"/>
          <w:b/>
          <w:szCs w:val="22"/>
        </w:rPr>
        <w:t>Oferta bilingüe curso 22/23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1929"/>
        <w:gridCol w:w="3859"/>
      </w:tblGrid>
      <w:tr w:rsidR="00821A73" w:rsidRPr="003D76FF" w14:paraId="6BD05443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EF588A" w14:textId="77777777" w:rsidR="00821A73" w:rsidRPr="003D76FF" w:rsidRDefault="00821A73" w:rsidP="009E1C5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D76FF">
              <w:rPr>
                <w:rFonts w:cs="Arial"/>
                <w:b/>
                <w:bCs/>
                <w:sz w:val="18"/>
                <w:szCs w:val="18"/>
              </w:rPr>
              <w:t>Centro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247675" w14:textId="77777777" w:rsidR="00821A73" w:rsidRPr="003D76FF" w:rsidRDefault="00821A73" w:rsidP="009E1C5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D76FF">
              <w:rPr>
                <w:rFonts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E1358E" w14:textId="77777777" w:rsidR="00821A73" w:rsidRPr="003D76FF" w:rsidRDefault="00821A73" w:rsidP="009E1C5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D76FF">
              <w:rPr>
                <w:rFonts w:cs="Arial"/>
                <w:b/>
                <w:bCs/>
                <w:sz w:val="18"/>
                <w:szCs w:val="18"/>
              </w:rPr>
              <w:t>Enseñanza</w:t>
            </w:r>
          </w:p>
        </w:tc>
      </w:tr>
      <w:tr w:rsidR="00821A73" w:rsidRPr="003D76FF" w14:paraId="42B5EDD6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D79B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BAJO ARAGÓN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2031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Alcañiz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F948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Higiene Bucodental</w:t>
            </w:r>
          </w:p>
        </w:tc>
      </w:tr>
      <w:tr w:rsidR="00821A73" w:rsidRPr="003D76FF" w14:paraId="7888BB56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20ACD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MARTÍNEZ VARGAS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2F12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Barbastro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7BCA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Automoción</w:t>
            </w:r>
          </w:p>
        </w:tc>
      </w:tr>
      <w:tr w:rsidR="00821A73" w:rsidRPr="003D76FF" w14:paraId="24D66D08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7D2F8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EMILIO JIMENO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5054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Calatayud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975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Administración y finanzas</w:t>
            </w:r>
          </w:p>
        </w:tc>
      </w:tr>
      <w:tr w:rsidR="00821A73" w:rsidRPr="003D76FF" w14:paraId="40E929BB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17FD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LEONARDO CHABACIER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E380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Calatayud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662A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CFGM Sistemas Microinformáticos y Redes</w:t>
            </w:r>
          </w:p>
        </w:tc>
      </w:tr>
      <w:tr w:rsidR="00821A73" w:rsidRPr="003D76FF" w14:paraId="7D5CEBFB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2C7E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CINCO VILLAS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6C2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Ejea de los Caballeros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99BD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Mecatrónica Industrial</w:t>
            </w:r>
          </w:p>
        </w:tc>
      </w:tr>
      <w:tr w:rsidR="00821A73" w:rsidRPr="003D76FF" w14:paraId="5E07B495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5F3F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BAJO CINCA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4232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Fraga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E59C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Administración y finanzas</w:t>
            </w:r>
          </w:p>
        </w:tc>
      </w:tr>
      <w:tr w:rsidR="00821A73" w:rsidRPr="003D76FF" w14:paraId="1D7FCA34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7B14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MONTEARAGÓN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32B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Huesca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26E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Ganadería y Asistencia en Sanidad Animal</w:t>
            </w:r>
          </w:p>
        </w:tc>
      </w:tr>
      <w:tr w:rsidR="00821A73" w:rsidRPr="003D76FF" w14:paraId="6953089B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CEA68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MONTEARAGÓN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767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Huesca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8A0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Educación Infantil</w:t>
            </w:r>
          </w:p>
        </w:tc>
      </w:tr>
      <w:tr w:rsidR="00821A73" w:rsidRPr="003D76FF" w14:paraId="0D38BB39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E090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MONTEARAGÓN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793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Huesca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B9E8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Gestión Forestal y del Medio Natural</w:t>
            </w:r>
          </w:p>
        </w:tc>
      </w:tr>
      <w:tr w:rsidR="00821A73" w:rsidRPr="003D76FF" w14:paraId="619DC54C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32730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SAN LORENZO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401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Huesca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A28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 xml:space="preserve">CFGS Guía, Información y Asistencias Turísticas </w:t>
            </w:r>
          </w:p>
        </w:tc>
      </w:tr>
      <w:tr w:rsidR="00821A73" w:rsidRPr="003D76FF" w14:paraId="7BF41927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6CD8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SAN LORENZO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6501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Huesca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795A0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 xml:space="preserve">CFGS Gestión de Alojamientos Turísticos </w:t>
            </w:r>
          </w:p>
        </w:tc>
      </w:tr>
      <w:tr w:rsidR="00821A73" w:rsidRPr="003D76FF" w14:paraId="32C40EDF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5DB1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RAMÓN Y CAJAL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C6D0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Huesca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0203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Sonido para Audiovisuales y Espectáculos</w:t>
            </w:r>
          </w:p>
        </w:tc>
      </w:tr>
      <w:tr w:rsidR="00821A73" w:rsidRPr="003D76FF" w14:paraId="5480E61D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B5C6D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SIERRA DE GUAR A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8C2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Huesca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83B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CFGM Sistemas Microinformáticos y Redes</w:t>
            </w:r>
          </w:p>
        </w:tc>
      </w:tr>
      <w:tr w:rsidR="00821A73" w:rsidRPr="003D76FF" w14:paraId="1263F68C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DB6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SIERRA DE GUARA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A5DD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Huesca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CAD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Administración de Sistemas Informáticos en Red</w:t>
            </w:r>
          </w:p>
        </w:tc>
      </w:tr>
      <w:tr w:rsidR="00821A73" w:rsidRPr="003D76FF" w14:paraId="6F86B16D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61B2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COLEGIO SALESIANOS SANTO DOMINGO SAVIO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374F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Monzón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A0C0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Automatización y Robótica Industrial</w:t>
            </w:r>
          </w:p>
        </w:tc>
      </w:tr>
      <w:tr w:rsidR="00821A73" w:rsidRPr="003D76FF" w14:paraId="5453E320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18DF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JOSÉ MOR DE FUENTES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482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Monzón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9B1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Desarrollo de Aplicaciones Web</w:t>
            </w:r>
          </w:p>
        </w:tc>
      </w:tr>
      <w:tr w:rsidR="00821A73" w:rsidRPr="003D76FF" w14:paraId="266EC2C2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D22AF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BIELLO ARAGÓN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682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Sabiñánigo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163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Administración y Finanzas</w:t>
            </w:r>
          </w:p>
        </w:tc>
      </w:tr>
      <w:tr w:rsidR="00821A73" w:rsidRPr="003D76FF" w14:paraId="639DB3FD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2408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FRANCÉS DE ARANDA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444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Teruel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369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 xml:space="preserve">CFGS Enseñanza y Animación </w:t>
            </w:r>
            <w:proofErr w:type="spellStart"/>
            <w:r w:rsidRPr="003D76FF">
              <w:rPr>
                <w:rFonts w:cs="Arial"/>
                <w:sz w:val="18"/>
                <w:szCs w:val="18"/>
              </w:rPr>
              <w:t>Sociodeportiva</w:t>
            </w:r>
            <w:proofErr w:type="spellEnd"/>
          </w:p>
        </w:tc>
      </w:tr>
      <w:tr w:rsidR="00821A73" w:rsidRPr="003D76FF" w14:paraId="632B6616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EE42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FRANCÉS DE ARANDA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6D9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Teruel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B68F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Educación Infantil</w:t>
            </w:r>
          </w:p>
        </w:tc>
      </w:tr>
      <w:tr w:rsidR="00821A73" w:rsidRPr="003D76FF" w14:paraId="357A0C17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8478A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SANTA EMERENCIANA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420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Teruel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495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COM301 Comercio Internacional.</w:t>
            </w:r>
          </w:p>
        </w:tc>
      </w:tr>
      <w:tr w:rsidR="00821A73" w:rsidRPr="003D76FF" w14:paraId="24E5CFA8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94A4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SEGUNDO DE CHOMÓN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199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Teruel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90A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Automatización y Robótica Industrial</w:t>
            </w:r>
          </w:p>
        </w:tc>
      </w:tr>
      <w:tr w:rsidR="00821A73" w:rsidRPr="003D76FF" w14:paraId="75B01A93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2A3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SEGUNDO DE CHOMÓN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2CB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Teruel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2CD2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CFGM Sistemas Microinformáticos y Redes</w:t>
            </w:r>
          </w:p>
        </w:tc>
      </w:tr>
      <w:tr w:rsidR="00821A73" w:rsidRPr="003D76FF" w14:paraId="1DA04480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72A2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SEGUNDO DE CHOMÓN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AD28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Teruel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BE8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Desarrollo de Aplicaciones Multiplataforma</w:t>
            </w:r>
          </w:p>
        </w:tc>
      </w:tr>
      <w:tr w:rsidR="00821A73" w:rsidRPr="003D76FF" w14:paraId="2B241510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A02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VEGA DEL TURIA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57E8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Teruel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214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Higiene Bucodental</w:t>
            </w:r>
          </w:p>
        </w:tc>
      </w:tr>
      <w:tr w:rsidR="00821A73" w:rsidRPr="003D76FF" w14:paraId="50C87E74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BFF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ACADEMIA MARCO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F0B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E2A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Comercio Internacional</w:t>
            </w:r>
          </w:p>
        </w:tc>
      </w:tr>
      <w:tr w:rsidR="00821A73" w:rsidRPr="003D76FF" w14:paraId="630BA1A1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1B28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CORONA DE ARAGÓN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A06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653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Asistencia a la Dirección</w:t>
            </w:r>
          </w:p>
        </w:tc>
      </w:tr>
      <w:tr w:rsidR="00821A73" w:rsidRPr="003D76FF" w14:paraId="6367C23B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959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CORONA DE ARAGÓN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EEF0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5DA8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Sistemas Electrotécnicos y Automáticos</w:t>
            </w:r>
          </w:p>
        </w:tc>
      </w:tr>
      <w:tr w:rsidR="00821A73" w:rsidRPr="003D76FF" w14:paraId="29BE9F9A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473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LOS ENLACES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1DD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67E0D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Comercio Internacional</w:t>
            </w:r>
          </w:p>
        </w:tc>
      </w:tr>
      <w:tr w:rsidR="00821A73" w:rsidRPr="003D76FF" w14:paraId="7D34489D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997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LOS ENLACES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E8E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1BB1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Transporte y Logística</w:t>
            </w:r>
          </w:p>
        </w:tc>
      </w:tr>
      <w:tr w:rsidR="00821A73" w:rsidRPr="003D76FF" w14:paraId="5791247A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9DC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LOS ENLACES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C71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8BF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Desarrollo de Aplicaciones Multiplataforma</w:t>
            </w:r>
          </w:p>
        </w:tc>
      </w:tr>
      <w:tr w:rsidR="00821A73" w:rsidRPr="003D76FF" w14:paraId="55453C51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45B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LOS ENLACES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79AA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617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Gestión de Ventas y Espacios Comerciales</w:t>
            </w:r>
          </w:p>
        </w:tc>
      </w:tr>
      <w:tr w:rsidR="00821A73" w:rsidRPr="003D76FF" w14:paraId="6EB94BA9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7D5B4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LOS ENLACES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31E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711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Marketing y Publicidad</w:t>
            </w:r>
          </w:p>
        </w:tc>
      </w:tr>
      <w:tr w:rsidR="00821A73" w:rsidRPr="003D76FF" w14:paraId="45A7785F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825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MOVERA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057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997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Gestión Forestal y del Medio Natural</w:t>
            </w:r>
          </w:p>
        </w:tc>
      </w:tr>
      <w:tr w:rsidR="00821A73" w:rsidRPr="003D76FF" w14:paraId="181156F4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9DF1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CPIFP MOVERA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00B0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84D7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Procesos y Calidad en la Industria Alimentaria</w:t>
            </w:r>
          </w:p>
        </w:tc>
      </w:tr>
      <w:tr w:rsidR="00821A73" w:rsidRPr="003D76FF" w14:paraId="233B3280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9E5D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EL BUEN PASTOR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39D1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CD4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Administración y finanzas</w:t>
            </w:r>
          </w:p>
        </w:tc>
      </w:tr>
      <w:tr w:rsidR="00821A73" w:rsidRPr="003D76FF" w14:paraId="21F306C9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2F31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EL BUEN PASTOR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4AB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EEC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CFGM Gestión Administrativa</w:t>
            </w:r>
          </w:p>
        </w:tc>
      </w:tr>
      <w:tr w:rsidR="00821A73" w:rsidRPr="003D76FF" w14:paraId="3C7BC8C6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133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AVEMPACE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797A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1C40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 xml:space="preserve">CFGS Educación Infantil </w:t>
            </w:r>
          </w:p>
        </w:tc>
      </w:tr>
      <w:tr w:rsidR="00821A73" w:rsidRPr="003D76FF" w14:paraId="32BCA7BF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21C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MIGUEL CATALÁN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C4E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BF33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Higiene Bucodental</w:t>
            </w:r>
          </w:p>
        </w:tc>
      </w:tr>
      <w:tr w:rsidR="00821A73" w:rsidRPr="003D76FF" w14:paraId="4CCE2BAF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2847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MIGUEL CATALÁN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CFC2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2683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Imagen para el Diagnóstico y Medicina Nuclear</w:t>
            </w:r>
          </w:p>
        </w:tc>
      </w:tr>
      <w:tr w:rsidR="00821A73" w:rsidRPr="003D76FF" w14:paraId="419B8603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A5FA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MIRALBUENO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33A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3A41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 xml:space="preserve">CFGS Dirección de Cocina </w:t>
            </w:r>
          </w:p>
        </w:tc>
      </w:tr>
      <w:tr w:rsidR="00821A73" w:rsidRPr="003D76FF" w14:paraId="5AE964DD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F5FD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MIRALBUENO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96A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5FAF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Construcciones Metálicas</w:t>
            </w:r>
          </w:p>
        </w:tc>
      </w:tr>
      <w:tr w:rsidR="00821A73" w:rsidRPr="003D76FF" w14:paraId="7999A000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66A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PABLO SERRANO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CB8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5F4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Administración y Finanzas</w:t>
            </w:r>
          </w:p>
        </w:tc>
      </w:tr>
      <w:tr w:rsidR="00821A73" w:rsidRPr="003D76FF" w14:paraId="0B62D4B4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C2573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PABLO SERRANO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739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0DE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 xml:space="preserve">CFGS Desarrollo de Aplicaciones Multiplataforma </w:t>
            </w:r>
          </w:p>
        </w:tc>
      </w:tr>
      <w:tr w:rsidR="00821A73" w:rsidRPr="003D76FF" w14:paraId="3D0CE672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B92E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IES SANTIAGO HERNÁNDEZ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17F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3B0B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Administración y Finanzas</w:t>
            </w:r>
          </w:p>
        </w:tc>
      </w:tr>
      <w:tr w:rsidR="00821A73" w:rsidRPr="003D76FF" w14:paraId="1B5D2C15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67E6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OBRA DIOCESANA SANTO DOMINGO DE SILOS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BD24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FF13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 xml:space="preserve">CFGS Enseñanza y Animación </w:t>
            </w:r>
            <w:proofErr w:type="spellStart"/>
            <w:r w:rsidRPr="003D76FF">
              <w:rPr>
                <w:rFonts w:cs="Arial"/>
                <w:sz w:val="18"/>
                <w:szCs w:val="18"/>
              </w:rPr>
              <w:t>Sociodeportiva</w:t>
            </w:r>
            <w:proofErr w:type="spellEnd"/>
          </w:p>
        </w:tc>
      </w:tr>
      <w:tr w:rsidR="00821A73" w:rsidRPr="003D76FF" w14:paraId="0672FFA8" w14:textId="77777777" w:rsidTr="009E1C5B">
        <w:trPr>
          <w:trHeight w:val="113"/>
        </w:trPr>
        <w:tc>
          <w:tcPr>
            <w:tcW w:w="15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F39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OBRA DIOCESANA SANTO DOMINGO DE SILOS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29D8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2793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CFGM Gestión Administrativa</w:t>
            </w:r>
          </w:p>
        </w:tc>
      </w:tr>
      <w:tr w:rsidR="00821A73" w:rsidRPr="003D76FF" w14:paraId="4B60E953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8DED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SALESIANOS NUESTRA SEÑORA DEL PILAR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71E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46BF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Desarrollo de Aplicaciones Multiplataforma (vespertino)</w:t>
            </w:r>
          </w:p>
        </w:tc>
      </w:tr>
      <w:tr w:rsidR="00821A73" w:rsidRPr="003D76FF" w14:paraId="5550F961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EA1F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SAN VALERO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805A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D569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CFGM Gestión Administrativa</w:t>
            </w:r>
          </w:p>
        </w:tc>
      </w:tr>
      <w:tr w:rsidR="00821A73" w:rsidRPr="003D76FF" w14:paraId="2C68423E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EF15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SAN VALERO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C13D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Zaragoza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F504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Programación de la Producción en Fabricación Mecánica</w:t>
            </w:r>
          </w:p>
        </w:tc>
      </w:tr>
      <w:tr w:rsidR="00821A73" w:rsidRPr="003D76FF" w14:paraId="53937270" w14:textId="77777777" w:rsidTr="009E1C5B">
        <w:trPr>
          <w:trHeight w:val="113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094F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COLEGIO MONTESSORI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EBCC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 xml:space="preserve">Zaragoza 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D19F" w14:textId="77777777" w:rsidR="00821A73" w:rsidRPr="003D76FF" w:rsidRDefault="00821A73" w:rsidP="009E1C5B">
            <w:pPr>
              <w:rPr>
                <w:rFonts w:cs="Arial"/>
                <w:sz w:val="18"/>
                <w:szCs w:val="18"/>
              </w:rPr>
            </w:pPr>
            <w:r w:rsidRPr="003D76FF">
              <w:rPr>
                <w:rFonts w:cs="Arial"/>
                <w:sz w:val="18"/>
                <w:szCs w:val="18"/>
              </w:rPr>
              <w:t>CFGS Marketing y Publicidad</w:t>
            </w:r>
          </w:p>
        </w:tc>
      </w:tr>
    </w:tbl>
    <w:p w14:paraId="5A9A1CEF" w14:textId="77777777" w:rsidR="00DF3FFB" w:rsidRPr="008C11DD" w:rsidRDefault="00DF3FFB" w:rsidP="00DF3FFB">
      <w:pPr>
        <w:jc w:val="both"/>
      </w:pPr>
    </w:p>
    <w:sectPr w:rsidR="00DF3FFB" w:rsidRPr="008C11DD">
      <w:pgSz w:w="11906" w:h="16838"/>
      <w:pgMar w:top="1260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27FA"/>
    <w:multiLevelType w:val="hybridMultilevel"/>
    <w:tmpl w:val="6340F430"/>
    <w:lvl w:ilvl="0" w:tplc="8E9A23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254E9"/>
    <w:multiLevelType w:val="hybridMultilevel"/>
    <w:tmpl w:val="69DA4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3174D"/>
    <w:multiLevelType w:val="hybridMultilevel"/>
    <w:tmpl w:val="357C3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26519">
    <w:abstractNumId w:val="0"/>
  </w:num>
  <w:num w:numId="2" w16cid:durableId="288516983">
    <w:abstractNumId w:val="2"/>
  </w:num>
  <w:num w:numId="3" w16cid:durableId="114990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EE"/>
    <w:rsid w:val="00001B02"/>
    <w:rsid w:val="0000653E"/>
    <w:rsid w:val="000318F3"/>
    <w:rsid w:val="0003287B"/>
    <w:rsid w:val="0003662A"/>
    <w:rsid w:val="00042903"/>
    <w:rsid w:val="00044C4D"/>
    <w:rsid w:val="00064DDA"/>
    <w:rsid w:val="000713D5"/>
    <w:rsid w:val="00081D12"/>
    <w:rsid w:val="00096538"/>
    <w:rsid w:val="000A5EFE"/>
    <w:rsid w:val="000B20B0"/>
    <w:rsid w:val="000B576E"/>
    <w:rsid w:val="000D64C4"/>
    <w:rsid w:val="000F6812"/>
    <w:rsid w:val="00103D20"/>
    <w:rsid w:val="00110CD1"/>
    <w:rsid w:val="0012042E"/>
    <w:rsid w:val="001236BE"/>
    <w:rsid w:val="0013165A"/>
    <w:rsid w:val="00135AE3"/>
    <w:rsid w:val="00140A9F"/>
    <w:rsid w:val="00157035"/>
    <w:rsid w:val="001746AC"/>
    <w:rsid w:val="00195215"/>
    <w:rsid w:val="001C3E1A"/>
    <w:rsid w:val="001D134B"/>
    <w:rsid w:val="001D235B"/>
    <w:rsid w:val="001E5B5B"/>
    <w:rsid w:val="001F59FE"/>
    <w:rsid w:val="00213FA9"/>
    <w:rsid w:val="00215E62"/>
    <w:rsid w:val="0022015C"/>
    <w:rsid w:val="00246126"/>
    <w:rsid w:val="00253F92"/>
    <w:rsid w:val="0026521B"/>
    <w:rsid w:val="002662C1"/>
    <w:rsid w:val="00272D70"/>
    <w:rsid w:val="00276128"/>
    <w:rsid w:val="00283804"/>
    <w:rsid w:val="002875E8"/>
    <w:rsid w:val="002A3F5C"/>
    <w:rsid w:val="002A5CC6"/>
    <w:rsid w:val="002B53C6"/>
    <w:rsid w:val="002C4B0B"/>
    <w:rsid w:val="002D5C27"/>
    <w:rsid w:val="002F33B3"/>
    <w:rsid w:val="00307FEA"/>
    <w:rsid w:val="0032128D"/>
    <w:rsid w:val="00321D47"/>
    <w:rsid w:val="00321EBE"/>
    <w:rsid w:val="003267C0"/>
    <w:rsid w:val="003333C7"/>
    <w:rsid w:val="00337279"/>
    <w:rsid w:val="00344C53"/>
    <w:rsid w:val="00360556"/>
    <w:rsid w:val="003975DE"/>
    <w:rsid w:val="003B738C"/>
    <w:rsid w:val="003E3D8C"/>
    <w:rsid w:val="003F5DF0"/>
    <w:rsid w:val="003F5F56"/>
    <w:rsid w:val="00446525"/>
    <w:rsid w:val="00450DEC"/>
    <w:rsid w:val="00457A7B"/>
    <w:rsid w:val="00466452"/>
    <w:rsid w:val="0049008B"/>
    <w:rsid w:val="004A3722"/>
    <w:rsid w:val="004A403F"/>
    <w:rsid w:val="004C52D9"/>
    <w:rsid w:val="004D5E33"/>
    <w:rsid w:val="004F02E2"/>
    <w:rsid w:val="004F3B97"/>
    <w:rsid w:val="004F5EEE"/>
    <w:rsid w:val="005007E4"/>
    <w:rsid w:val="0051426D"/>
    <w:rsid w:val="00524E30"/>
    <w:rsid w:val="0052633B"/>
    <w:rsid w:val="00535A9F"/>
    <w:rsid w:val="00543BDE"/>
    <w:rsid w:val="00553569"/>
    <w:rsid w:val="00565BC6"/>
    <w:rsid w:val="005966D2"/>
    <w:rsid w:val="005D26CA"/>
    <w:rsid w:val="005D7234"/>
    <w:rsid w:val="005E2A81"/>
    <w:rsid w:val="005F648E"/>
    <w:rsid w:val="00620435"/>
    <w:rsid w:val="00634A30"/>
    <w:rsid w:val="00661A30"/>
    <w:rsid w:val="006679FA"/>
    <w:rsid w:val="006942DC"/>
    <w:rsid w:val="0069502B"/>
    <w:rsid w:val="00695E9E"/>
    <w:rsid w:val="006A4403"/>
    <w:rsid w:val="006A556A"/>
    <w:rsid w:val="006C0C5A"/>
    <w:rsid w:val="006C3E75"/>
    <w:rsid w:val="006C45A1"/>
    <w:rsid w:val="006D411F"/>
    <w:rsid w:val="006E2CEF"/>
    <w:rsid w:val="006E7E30"/>
    <w:rsid w:val="006F0F8D"/>
    <w:rsid w:val="0071405B"/>
    <w:rsid w:val="0071499B"/>
    <w:rsid w:val="007165CA"/>
    <w:rsid w:val="00717B64"/>
    <w:rsid w:val="0072385A"/>
    <w:rsid w:val="00725C51"/>
    <w:rsid w:val="00740701"/>
    <w:rsid w:val="007446EA"/>
    <w:rsid w:val="007611B7"/>
    <w:rsid w:val="00765F10"/>
    <w:rsid w:val="00772211"/>
    <w:rsid w:val="007861A0"/>
    <w:rsid w:val="007B0D7B"/>
    <w:rsid w:val="007F56F5"/>
    <w:rsid w:val="00816C01"/>
    <w:rsid w:val="008201D2"/>
    <w:rsid w:val="008212EA"/>
    <w:rsid w:val="00821A73"/>
    <w:rsid w:val="00824F1A"/>
    <w:rsid w:val="00837765"/>
    <w:rsid w:val="008410B7"/>
    <w:rsid w:val="008532F6"/>
    <w:rsid w:val="008702A5"/>
    <w:rsid w:val="008737C6"/>
    <w:rsid w:val="00897363"/>
    <w:rsid w:val="00897CAF"/>
    <w:rsid w:val="008A688D"/>
    <w:rsid w:val="008C11DD"/>
    <w:rsid w:val="008D39D3"/>
    <w:rsid w:val="008E39D7"/>
    <w:rsid w:val="008F5047"/>
    <w:rsid w:val="00917826"/>
    <w:rsid w:val="00922CD3"/>
    <w:rsid w:val="00927282"/>
    <w:rsid w:val="00935416"/>
    <w:rsid w:val="00943484"/>
    <w:rsid w:val="0094588C"/>
    <w:rsid w:val="00955BFE"/>
    <w:rsid w:val="00980BFB"/>
    <w:rsid w:val="00990B14"/>
    <w:rsid w:val="00992F3B"/>
    <w:rsid w:val="009A37E7"/>
    <w:rsid w:val="009A3BD4"/>
    <w:rsid w:val="009B6F22"/>
    <w:rsid w:val="009C206A"/>
    <w:rsid w:val="00A146DF"/>
    <w:rsid w:val="00A2613D"/>
    <w:rsid w:val="00A43E3B"/>
    <w:rsid w:val="00A608C2"/>
    <w:rsid w:val="00A62C34"/>
    <w:rsid w:val="00A7182C"/>
    <w:rsid w:val="00A80810"/>
    <w:rsid w:val="00A877E6"/>
    <w:rsid w:val="00AA48A8"/>
    <w:rsid w:val="00AA53A1"/>
    <w:rsid w:val="00AC21CC"/>
    <w:rsid w:val="00AE24BA"/>
    <w:rsid w:val="00AF339E"/>
    <w:rsid w:val="00B017E5"/>
    <w:rsid w:val="00B476D3"/>
    <w:rsid w:val="00B67A28"/>
    <w:rsid w:val="00B929D1"/>
    <w:rsid w:val="00BB7CC4"/>
    <w:rsid w:val="00BC0A29"/>
    <w:rsid w:val="00BD0C60"/>
    <w:rsid w:val="00BE5F78"/>
    <w:rsid w:val="00BF3498"/>
    <w:rsid w:val="00BF4E90"/>
    <w:rsid w:val="00BF6D27"/>
    <w:rsid w:val="00C60F41"/>
    <w:rsid w:val="00C7071D"/>
    <w:rsid w:val="00C723D6"/>
    <w:rsid w:val="00CB078E"/>
    <w:rsid w:val="00CC1EF3"/>
    <w:rsid w:val="00CD0DEF"/>
    <w:rsid w:val="00CE2B18"/>
    <w:rsid w:val="00CF7A7B"/>
    <w:rsid w:val="00D000AE"/>
    <w:rsid w:val="00D1169B"/>
    <w:rsid w:val="00D14765"/>
    <w:rsid w:val="00D15494"/>
    <w:rsid w:val="00D1673E"/>
    <w:rsid w:val="00D91650"/>
    <w:rsid w:val="00D97910"/>
    <w:rsid w:val="00DA0D2E"/>
    <w:rsid w:val="00DB775F"/>
    <w:rsid w:val="00DD19A4"/>
    <w:rsid w:val="00DD6E52"/>
    <w:rsid w:val="00DD6FF2"/>
    <w:rsid w:val="00DE6B00"/>
    <w:rsid w:val="00DF3FFB"/>
    <w:rsid w:val="00DF7DC3"/>
    <w:rsid w:val="00E05955"/>
    <w:rsid w:val="00E21FF3"/>
    <w:rsid w:val="00E268DB"/>
    <w:rsid w:val="00E27E8D"/>
    <w:rsid w:val="00E47DC5"/>
    <w:rsid w:val="00E53A3C"/>
    <w:rsid w:val="00E609C6"/>
    <w:rsid w:val="00E731FB"/>
    <w:rsid w:val="00E8086A"/>
    <w:rsid w:val="00F1598D"/>
    <w:rsid w:val="00F271A6"/>
    <w:rsid w:val="00F30F4C"/>
    <w:rsid w:val="00F435BE"/>
    <w:rsid w:val="00F648B4"/>
    <w:rsid w:val="00F7225F"/>
    <w:rsid w:val="00F73970"/>
    <w:rsid w:val="00F74282"/>
    <w:rsid w:val="00F82F47"/>
    <w:rsid w:val="00F90951"/>
    <w:rsid w:val="00F96ECB"/>
    <w:rsid w:val="00FA7111"/>
    <w:rsid w:val="00FB1001"/>
    <w:rsid w:val="00FB7D36"/>
    <w:rsid w:val="00FE07C3"/>
    <w:rsid w:val="00FF085E"/>
    <w:rsid w:val="00FF1D55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17B9"/>
  <w15:docId w15:val="{82F3B8FE-6B25-4647-A544-96144FE4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9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stacado">
    <w:name w:val="Destacado"/>
    <w:basedOn w:val="Fuentedeprrafopredeter"/>
    <w:uiPriority w:val="99"/>
    <w:qFormat/>
    <w:rsid w:val="00CC3A9D"/>
    <w:rPr>
      <w:i/>
      <w:i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F2D6F"/>
    <w:rPr>
      <w:rFonts w:ascii="Segoe UI" w:hAnsi="Segoe UI" w:cs="Segoe UI"/>
      <w:sz w:val="18"/>
      <w:szCs w:val="18"/>
      <w:lang w:eastAsia="es-ES"/>
    </w:rPr>
  </w:style>
  <w:style w:type="character" w:customStyle="1" w:styleId="EnlacedeInternet">
    <w:name w:val="Enlace de Internet"/>
    <w:basedOn w:val="Fuentedeprrafopredeter"/>
    <w:uiPriority w:val="99"/>
    <w:rsid w:val="00CD6ADD"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fckjus">
    <w:name w:val="fckjus"/>
    <w:basedOn w:val="Normal"/>
    <w:uiPriority w:val="99"/>
    <w:qFormat/>
    <w:rsid w:val="00CC3A9D"/>
    <w:pPr>
      <w:spacing w:beforeAutospacing="1" w:afterAutospacing="1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7F2D6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qFormat/>
    <w:rsid w:val="00CD299C"/>
    <w:pPr>
      <w:spacing w:beforeAutospacing="1" w:afterAutospacing="1"/>
    </w:pPr>
    <w:rPr>
      <w:rFonts w:eastAsia="Calibri"/>
    </w:rPr>
  </w:style>
  <w:style w:type="paragraph" w:styleId="Prrafodelista">
    <w:name w:val="List Paragraph"/>
    <w:basedOn w:val="Normal"/>
    <w:uiPriority w:val="99"/>
    <w:qFormat/>
    <w:rsid w:val="00CA5AB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8F1A1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rsid w:val="00F43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Luisa Miñana</cp:lastModifiedBy>
  <cp:revision>2</cp:revision>
  <cp:lastPrinted>2022-06-16T07:01:00Z</cp:lastPrinted>
  <dcterms:created xsi:type="dcterms:W3CDTF">2022-06-22T16:36:00Z</dcterms:created>
  <dcterms:modified xsi:type="dcterms:W3CDTF">2022-06-22T16:36:00Z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